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99" w:rsidRDefault="00E12599" w:rsidP="00E12599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E12599" w:rsidRDefault="00E12599" w:rsidP="00E125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2599" w:rsidRDefault="00E12599" w:rsidP="00E12599">
      <w:pPr>
        <w:jc w:val="both"/>
      </w:pPr>
      <w:r>
        <w:t>13. sjednica Školskog odbora Osnovne škole Sunja održana je elektronski od 26.2.2018. u 9,00 sati do 27.2.2018. do 12,00 sati.</w:t>
      </w:r>
    </w:p>
    <w:p w:rsidR="00E12599" w:rsidRDefault="00E12599" w:rsidP="00E125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donijela odluka o davanju suglasnosti ravnatelju za ustupanje školskog prostora na korištenje Pučkom otvorenom učilištu Zagreb.</w:t>
      </w:r>
      <w:bookmarkStart w:id="0" w:name="_GoBack"/>
      <w:bookmarkEnd w:id="0"/>
    </w:p>
    <w:p w:rsidR="00E12599" w:rsidRDefault="00E12599" w:rsidP="00E125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2599" w:rsidRDefault="00E12599" w:rsidP="00E125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E12599" w:rsidRDefault="00E12599" w:rsidP="00E12599">
      <w:pPr>
        <w:ind w:left="720"/>
        <w:jc w:val="both"/>
      </w:pPr>
      <w:r>
        <w:t>1.  Usvajanje Zapisnika s 12. sjednice Školskog odbora održane 31.1.2018.,</w:t>
      </w:r>
    </w:p>
    <w:p w:rsidR="00E12599" w:rsidRDefault="00E12599" w:rsidP="00E12599">
      <w:pPr>
        <w:ind w:left="720"/>
        <w:jc w:val="both"/>
      </w:pPr>
      <w:r>
        <w:t xml:space="preserve">2. Davanje suglasnosti ravnatelju za ustupanje školskog prostora na korištenje Pučkom otvorenom učilištu Zagreb. </w:t>
      </w:r>
    </w:p>
    <w:p w:rsidR="000706EC" w:rsidRDefault="000706EC"/>
    <w:sectPr w:rsidR="000706EC" w:rsidSect="005B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663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599"/>
    <w:rsid w:val="000706EC"/>
    <w:rsid w:val="003A4D0E"/>
    <w:rsid w:val="005B75FB"/>
    <w:rsid w:val="00E1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25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Deftones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2018-03-16T11:11:00Z</dcterms:created>
  <dcterms:modified xsi:type="dcterms:W3CDTF">2018-03-16T11:11:00Z</dcterms:modified>
</cp:coreProperties>
</file>