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63" w:rsidRDefault="00827563" w:rsidP="00827563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827563" w:rsidRDefault="00827563" w:rsidP="00827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7563" w:rsidRDefault="00827563" w:rsidP="00827563">
      <w:pPr>
        <w:jc w:val="both"/>
      </w:pPr>
      <w:r>
        <w:t>22. sjednica Školskog odbora Osnovne škole Sunja održana je 12.11.2018. s početkom u 12,20 sati.</w:t>
      </w:r>
    </w:p>
    <w:p w:rsidR="00822EA5" w:rsidRDefault="00827563" w:rsidP="00822E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dana prethodna suglasnost ravnatelju za zapošljavanje </w:t>
      </w:r>
      <w:r w:rsidR="00822EA5" w:rsidRPr="00BF20D0">
        <w:rPr>
          <w:rFonts w:ascii="Times New Roman" w:hAnsi="Times New Roman" w:cs="Times New Roman"/>
          <w:sz w:val="24"/>
          <w:szCs w:val="24"/>
        </w:rPr>
        <w:t>po javnom natječaju za radn</w:t>
      </w:r>
      <w:r w:rsidR="00822EA5">
        <w:rPr>
          <w:rFonts w:ascii="Times New Roman" w:hAnsi="Times New Roman" w:cs="Times New Roman"/>
          <w:sz w:val="24"/>
          <w:szCs w:val="24"/>
        </w:rPr>
        <w:t xml:space="preserve">o mjesto stručni/a suradnik/ca – pedagog, psiholog ili stručnjak edukacijsko-rehabilitacijskog profila (edukator rehabilitator, logoped i socijalni pedagog) – pripravnik na određeno puno radno vrijeme </w:t>
      </w:r>
    </w:p>
    <w:p w:rsidR="00827563" w:rsidRDefault="00827563" w:rsidP="00822E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7563" w:rsidRDefault="00827563" w:rsidP="008275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827563" w:rsidRDefault="00827563" w:rsidP="008275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 xml:space="preserve">Usvajanje  zapisnika s </w:t>
      </w:r>
      <w:r>
        <w:rPr>
          <w:rFonts w:ascii="Times New Roman" w:hAnsi="Times New Roman" w:cs="Times New Roman"/>
          <w:sz w:val="24"/>
          <w:szCs w:val="24"/>
        </w:rPr>
        <w:t>20. sjednice Školskog odbora održane 25.10.2018. i 21. sjednice održane elektronski od 2.11. do 5.11.2018.</w:t>
      </w:r>
      <w:r w:rsidRPr="00DF4565">
        <w:rPr>
          <w:rFonts w:ascii="Times New Roman" w:hAnsi="Times New Roman" w:cs="Times New Roman"/>
          <w:sz w:val="24"/>
          <w:szCs w:val="24"/>
        </w:rPr>
        <w:t>,</w:t>
      </w:r>
    </w:p>
    <w:p w:rsidR="00827563" w:rsidRDefault="00827563" w:rsidP="008275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20D0">
        <w:rPr>
          <w:rFonts w:ascii="Times New Roman" w:hAnsi="Times New Roman" w:cs="Times New Roman"/>
          <w:sz w:val="24"/>
          <w:szCs w:val="24"/>
        </w:rPr>
        <w:t>Davanje prethodne suglasnosti ravnatelju Škole za zapošljavanje po javnom natječaju za radn</w:t>
      </w:r>
      <w:r>
        <w:rPr>
          <w:rFonts w:ascii="Times New Roman" w:hAnsi="Times New Roman" w:cs="Times New Roman"/>
          <w:sz w:val="24"/>
          <w:szCs w:val="24"/>
        </w:rPr>
        <w:t xml:space="preserve">o mjesto stručni/a suradnik/ca – pedagog, psiholog ili stručnjak edukacijsko-rehabilitacijskog profila (edukator rehabilitator, logoped i socijalni pedagog) – pripravnik na određeno puno radno vrijeme </w:t>
      </w:r>
    </w:p>
    <w:p w:rsidR="00827563" w:rsidRPr="00DF4565" w:rsidRDefault="00827563" w:rsidP="0082756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6EC" w:rsidRDefault="000706EC"/>
    <w:sectPr w:rsidR="000706EC" w:rsidSect="009A0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0664"/>
    <w:multiLevelType w:val="hybridMultilevel"/>
    <w:tmpl w:val="1D942B98"/>
    <w:lvl w:ilvl="0" w:tplc="B14C2B5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7563"/>
    <w:rsid w:val="000706EC"/>
    <w:rsid w:val="00822EA5"/>
    <w:rsid w:val="00827563"/>
    <w:rsid w:val="009A021E"/>
    <w:rsid w:val="00B8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5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7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756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2018-11-22T11:32:00Z</dcterms:created>
  <dcterms:modified xsi:type="dcterms:W3CDTF">2018-11-22T11:32:00Z</dcterms:modified>
</cp:coreProperties>
</file>