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9" w:rsidRDefault="00A346D9" w:rsidP="00A346D9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A346D9" w:rsidRDefault="00A346D9" w:rsidP="00A3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6D9" w:rsidRDefault="00A346D9" w:rsidP="00A346D9">
      <w:pPr>
        <w:jc w:val="both"/>
      </w:pPr>
      <w:r>
        <w:t>23. sjednica Školskog odbora Osnovne škole Sunja održana je elektronski od 22.11.2018. u 9,00 sati do 23.11.2018. do 12,00 sati.</w:t>
      </w:r>
    </w:p>
    <w:p w:rsidR="00A346D9" w:rsidRDefault="00A346D9" w:rsidP="00A3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dana suglasnost ravnatelju za zapošljavanje </w:t>
      </w:r>
      <w:r w:rsidRPr="00BF20D0">
        <w:rPr>
          <w:rFonts w:ascii="Times New Roman" w:hAnsi="Times New Roman" w:cs="Times New Roman"/>
          <w:sz w:val="24"/>
          <w:szCs w:val="24"/>
        </w:rPr>
        <w:t>po javnom natječaju za radn</w:t>
      </w:r>
      <w:r>
        <w:rPr>
          <w:rFonts w:ascii="Times New Roman" w:hAnsi="Times New Roman" w:cs="Times New Roman"/>
          <w:sz w:val="24"/>
          <w:szCs w:val="24"/>
        </w:rPr>
        <w:t>o mjesto pomoćnika u nastavi na određeno nepuno radno vrijeme (20 sati tjedno) te usvojena Dopuna Godišnjeg plana i programa rada Škole za školsku godinu 2018./2019.</w:t>
      </w:r>
    </w:p>
    <w:p w:rsidR="00A346D9" w:rsidRDefault="00A346D9" w:rsidP="00A3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46D9" w:rsidRDefault="00A346D9" w:rsidP="00A346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A346D9" w:rsidRDefault="00A346D9" w:rsidP="00A346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radno mjesto pomoćnika u nastavi na određeno nepuno radno vrijeme (20 sati tjedno) - 1 izvršitelj</w:t>
      </w:r>
    </w:p>
    <w:p w:rsidR="00A346D9" w:rsidRDefault="00A346D9" w:rsidP="00A346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Dopune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Godišnjeg plana i program rada Škole za školsku godinu 2018./2019.</w:t>
      </w:r>
    </w:p>
    <w:p w:rsidR="00A346D9" w:rsidRDefault="00A346D9" w:rsidP="00A346D9">
      <w:pPr>
        <w:jc w:val="both"/>
      </w:pPr>
    </w:p>
    <w:p w:rsidR="000706EC" w:rsidRDefault="000706EC"/>
    <w:sectPr w:rsidR="000706EC" w:rsidSect="0004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0C5"/>
    <w:multiLevelType w:val="hybridMultilevel"/>
    <w:tmpl w:val="4A4C9600"/>
    <w:lvl w:ilvl="0" w:tplc="8A1E24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6D9"/>
    <w:rsid w:val="00046CAF"/>
    <w:rsid w:val="000706EC"/>
    <w:rsid w:val="00A346D9"/>
    <w:rsid w:val="00A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6D9"/>
    <w:pPr>
      <w:spacing w:before="120" w:after="120"/>
      <w:ind w:left="720" w:hanging="357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6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346D9"/>
    <w:pPr>
      <w:spacing w:before="120" w:after="120"/>
      <w:ind w:left="720" w:hanging="357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Deftones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2018-11-27T09:10:00Z</dcterms:created>
  <dcterms:modified xsi:type="dcterms:W3CDTF">2018-11-27T09:10:00Z</dcterms:modified>
</cp:coreProperties>
</file>