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05" w:rsidRDefault="00277005" w:rsidP="00277005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277005" w:rsidRDefault="00277005" w:rsidP="002770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7005" w:rsidRDefault="00277005" w:rsidP="00277005">
      <w:pPr>
        <w:jc w:val="both"/>
      </w:pPr>
      <w:r>
        <w:t xml:space="preserve">32. sjednica Školskog odbora Osnovne škole Sunja održana je 1.7.2019. u 10,00 sati. </w:t>
      </w:r>
    </w:p>
    <w:p w:rsidR="00277005" w:rsidRDefault="00277005" w:rsidP="00277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su donijete Odluke o početku postupka jednostavne nabave udžbenika i o imenovanju Povjerenstva za provođenje postupka jednostavne nabave udžbenika za učenike OŠ Sunja.</w:t>
      </w:r>
      <w:bookmarkStart w:id="0" w:name="_GoBack"/>
      <w:bookmarkEnd w:id="0"/>
    </w:p>
    <w:p w:rsidR="00277005" w:rsidRDefault="00277005" w:rsidP="0027700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7005" w:rsidRDefault="00277005" w:rsidP="0027700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7005" w:rsidRDefault="00277005" w:rsidP="002770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277005" w:rsidRPr="00277005" w:rsidRDefault="00277005" w:rsidP="0027700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005">
        <w:rPr>
          <w:rFonts w:ascii="Times New Roman" w:hAnsi="Times New Roman" w:cs="Times New Roman"/>
          <w:sz w:val="24"/>
          <w:szCs w:val="24"/>
        </w:rPr>
        <w:t xml:space="preserve">Usvajanje  zapisnika s 30. i 31. sjednice Školskog odbora održane 16.5.2019. i 23.5.2019. s rokom očitovanja do 24.5.2019. do 12,00 sati, </w:t>
      </w:r>
    </w:p>
    <w:p w:rsidR="00277005" w:rsidRPr="00277005" w:rsidRDefault="00277005" w:rsidP="0027700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005">
        <w:rPr>
          <w:rFonts w:ascii="Times New Roman" w:hAnsi="Times New Roman" w:cs="Times New Roman"/>
          <w:sz w:val="24"/>
          <w:szCs w:val="24"/>
        </w:rPr>
        <w:t xml:space="preserve">Donošenje Odluke o početku postupka jednostavne nabave udžbenika za učenike Osnovne škole Sunja, </w:t>
      </w:r>
    </w:p>
    <w:p w:rsidR="00277005" w:rsidRPr="00277005" w:rsidRDefault="00277005" w:rsidP="0027700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005">
        <w:rPr>
          <w:rFonts w:ascii="Times New Roman" w:hAnsi="Times New Roman" w:cs="Times New Roman"/>
          <w:sz w:val="24"/>
          <w:szCs w:val="24"/>
        </w:rPr>
        <w:t>Donošenje Odluke o imenovanju Povjerenstva za provođenje postupka jednostavne nabave udžbenika za učenike Osnovne škole Sunja,</w:t>
      </w:r>
    </w:p>
    <w:p w:rsidR="00277005" w:rsidRPr="00277005" w:rsidRDefault="00277005" w:rsidP="00277005">
      <w:pPr>
        <w:pStyle w:val="ListParagraph"/>
        <w:numPr>
          <w:ilvl w:val="0"/>
          <w:numId w:val="3"/>
        </w:numPr>
      </w:pPr>
      <w:r w:rsidRPr="00277005">
        <w:t>Ostala pitanja</w:t>
      </w:r>
    </w:p>
    <w:p w:rsidR="000706EC" w:rsidRPr="00277005" w:rsidRDefault="000706EC"/>
    <w:sectPr w:rsidR="000706EC" w:rsidRPr="00277005" w:rsidSect="00CB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0BBD"/>
    <w:multiLevelType w:val="hybridMultilevel"/>
    <w:tmpl w:val="118C85E4"/>
    <w:lvl w:ilvl="0" w:tplc="36D023A6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76E88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277005"/>
    <w:rsid w:val="000706EC"/>
    <w:rsid w:val="001F709E"/>
    <w:rsid w:val="00277005"/>
    <w:rsid w:val="00CB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0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7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700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77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Deftones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2019-07-09T06:00:00Z</dcterms:created>
  <dcterms:modified xsi:type="dcterms:W3CDTF">2019-07-09T06:00:00Z</dcterms:modified>
</cp:coreProperties>
</file>