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29" w:rsidRPr="00EA3BA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535129" w:rsidRPr="00EA3BA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 044 833038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2947AF">
          <w:rPr>
            <w:rStyle w:val="Hyperlink"/>
            <w:rFonts w:ascii="Times New Roman" w:hAnsi="Times New Roman" w:cs="Times New Roman"/>
            <w:sz w:val="24"/>
            <w:szCs w:val="24"/>
          </w:rPr>
          <w:t>os-sunja-001@os-sunja.skole.hr</w:t>
        </w:r>
      </w:hyperlink>
    </w:p>
    <w:p w:rsidR="00535129" w:rsidRPr="00EA3BA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129" w:rsidRDefault="00535129" w:rsidP="00535129">
      <w:pPr>
        <w:spacing w:after="0" w:line="240" w:lineRule="auto"/>
      </w:pPr>
      <w:r w:rsidRPr="00EA3BA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333-06/17-01/02</w:t>
      </w:r>
    </w:p>
    <w:p w:rsidR="00535129" w:rsidRPr="00EA3BA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URBROJ: 2176-20-01-1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3B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A3B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studenoga</w:t>
      </w:r>
      <w:r w:rsidRPr="00EA3B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3BA9">
        <w:rPr>
          <w:rFonts w:ascii="Times New Roman" w:hAnsi="Times New Roman" w:cs="Times New Roman"/>
          <w:sz w:val="24"/>
          <w:szCs w:val="24"/>
        </w:rPr>
        <w:t>.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6. Pravilnika o provedbi postupaka jednostavne nabave u školi Osnovne škole Sunja, ravnatelj donosi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129" w:rsidRDefault="00535129" w:rsidP="005351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535129" w:rsidRDefault="00535129" w:rsidP="005351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početku postupka jednostavne nabave  kruha i pekarskih proizvoda</w:t>
      </w:r>
    </w:p>
    <w:p w:rsidR="00535129" w:rsidRDefault="00535129" w:rsidP="005351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35129" w:rsidRDefault="00535129" w:rsidP="005351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naručitelju: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Sunja, Ljudevita Posavskog 55A, 44210 Sunja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02388957325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129" w:rsidRDefault="00535129" w:rsidP="005351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kruh i pekarski proizvodi, Ev.br. 1-2017/JN.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129" w:rsidRDefault="00535129" w:rsidP="005351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 (bez PDV-a): 31.173,00 kn.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129" w:rsidRDefault="00535129" w:rsidP="005351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nabave provest će se slanjem poziva na dostavu ponude na adrese najmanje 2 (dva) gospodarska subjekta, te objavom na web stranici Škole.</w:t>
      </w:r>
      <w:bookmarkStart w:id="0" w:name="_GoBack"/>
      <w:bookmarkEnd w:id="0"/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129" w:rsidRDefault="00535129" w:rsidP="005351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Provedbu postupka nabave vršit će imenovano povjerenstvo za provedbu postupka jednostavne nabave u skladu s Pravilnikom o provedbi postupaka jednostavne nabave u školi.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129" w:rsidRDefault="00535129" w:rsidP="005351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 Naručitelja je ravnatelj 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129" w:rsidRDefault="00535129" w:rsidP="005351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Ravnatelj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129" w:rsidRDefault="00535129" w:rsidP="0053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06EC" w:rsidRDefault="000706EC"/>
    <w:sectPr w:rsidR="000706EC" w:rsidSect="008B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35129"/>
    <w:rsid w:val="000706EC"/>
    <w:rsid w:val="002E5268"/>
    <w:rsid w:val="00535129"/>
    <w:rsid w:val="008B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1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5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512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35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sunja-001@os-sun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Deftones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2017-11-17T10:28:00Z</dcterms:created>
  <dcterms:modified xsi:type="dcterms:W3CDTF">2017-11-17T10:28:00Z</dcterms:modified>
</cp:coreProperties>
</file>